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0EC8B" w14:textId="17597CAC" w:rsidR="00EE1C08" w:rsidRPr="0064447A" w:rsidRDefault="005D776C" w:rsidP="005D776C">
      <w:pPr>
        <w:rPr>
          <w:rFonts w:ascii="Arial Narrow" w:hAnsi="Arial Narrow"/>
        </w:rPr>
      </w:pPr>
      <w:r w:rsidRPr="0064447A">
        <w:rPr>
          <w:rFonts w:ascii="Arial Narrow" w:hAnsi="Arial Narrow"/>
        </w:rPr>
        <w:t>Canyons School District</w:t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</w:r>
      <w:r w:rsidRPr="0064447A">
        <w:rPr>
          <w:rFonts w:ascii="Arial Narrow" w:hAnsi="Arial Narrow"/>
        </w:rPr>
        <w:tab/>
        <w:t xml:space="preserve">          </w:t>
      </w:r>
      <w:r w:rsidR="009A16CC" w:rsidRPr="0064447A">
        <w:rPr>
          <w:rFonts w:ascii="Arial Narrow" w:hAnsi="Arial Narrow"/>
        </w:rPr>
        <w:t xml:space="preserve">Library </w:t>
      </w:r>
    </w:p>
    <w:p w14:paraId="0DBF623F" w14:textId="77777777" w:rsidR="009A16CC" w:rsidRPr="0064447A" w:rsidRDefault="009A16CC" w:rsidP="009A16CC">
      <w:pPr>
        <w:jc w:val="right"/>
        <w:rPr>
          <w:rFonts w:ascii="Arial Narrow" w:hAnsi="Arial Narrow"/>
        </w:rPr>
      </w:pPr>
    </w:p>
    <w:p w14:paraId="0228C4E3" w14:textId="77777777" w:rsidR="009A16CC" w:rsidRPr="0064447A" w:rsidRDefault="009A16CC" w:rsidP="009A16CC">
      <w:pPr>
        <w:jc w:val="right"/>
        <w:rPr>
          <w:rFonts w:ascii="Arial Narrow" w:hAnsi="Arial Narrow"/>
        </w:rPr>
      </w:pPr>
    </w:p>
    <w:p w14:paraId="7115DC34" w14:textId="4C80B14A" w:rsidR="009A16CC" w:rsidRPr="0064447A" w:rsidRDefault="009A16CC" w:rsidP="009A16CC">
      <w:pPr>
        <w:rPr>
          <w:rFonts w:ascii="Arial Narrow" w:hAnsi="Arial Narrow"/>
          <w:sz w:val="36"/>
          <w:szCs w:val="36"/>
        </w:rPr>
      </w:pPr>
      <w:r w:rsidRPr="0064447A">
        <w:rPr>
          <w:rFonts w:ascii="Arial Narrow" w:hAnsi="Arial Narrow"/>
          <w:sz w:val="36"/>
          <w:szCs w:val="36"/>
        </w:rPr>
        <w:t xml:space="preserve">Evaluation </w:t>
      </w:r>
      <w:r w:rsidR="0064447A">
        <w:rPr>
          <w:rFonts w:ascii="Arial Narrow" w:hAnsi="Arial Narrow"/>
          <w:sz w:val="36"/>
          <w:szCs w:val="36"/>
        </w:rPr>
        <w:t xml:space="preserve">for Reconsideration </w:t>
      </w:r>
      <w:bookmarkStart w:id="0" w:name="_GoBack"/>
      <w:bookmarkEnd w:id="0"/>
      <w:r w:rsidRPr="0064447A">
        <w:rPr>
          <w:rFonts w:ascii="Arial Narrow" w:hAnsi="Arial Narrow"/>
          <w:sz w:val="36"/>
          <w:szCs w:val="36"/>
        </w:rPr>
        <w:t>of Library Materials</w:t>
      </w:r>
    </w:p>
    <w:p w14:paraId="6EADA962" w14:textId="77777777" w:rsidR="009A16CC" w:rsidRPr="0064447A" w:rsidRDefault="009A16CC" w:rsidP="009A16CC">
      <w:pPr>
        <w:rPr>
          <w:rFonts w:ascii="Arial Narrow" w:hAnsi="Arial Narrow"/>
          <w:sz w:val="36"/>
          <w:szCs w:val="36"/>
        </w:rPr>
      </w:pPr>
    </w:p>
    <w:p w14:paraId="1747F423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Date:</w:t>
      </w:r>
      <w:r w:rsidRPr="0064447A">
        <w:rPr>
          <w:rFonts w:ascii="Arial Narrow" w:hAnsi="Arial Narrow"/>
          <w:sz w:val="36"/>
          <w:szCs w:val="36"/>
        </w:rPr>
        <w:t xml:space="preserve"> </w:t>
      </w:r>
      <w:r w:rsidRPr="0064447A">
        <w:rPr>
          <w:rFonts w:ascii="Arial Narrow" w:hAnsi="Arial Narrow"/>
        </w:rPr>
        <w:t>___________________________</w:t>
      </w:r>
    </w:p>
    <w:p w14:paraId="3E6DACF8" w14:textId="77777777" w:rsidR="009A16CC" w:rsidRPr="0064447A" w:rsidRDefault="003626F4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Title for R</w:t>
      </w:r>
      <w:r w:rsidR="009A16CC" w:rsidRPr="0064447A">
        <w:rPr>
          <w:rFonts w:ascii="Arial Narrow" w:hAnsi="Arial Narrow"/>
        </w:rPr>
        <w:t>econsideration:_________________________________________________</w:t>
      </w:r>
    </w:p>
    <w:p w14:paraId="10918029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Evaluator:______________________________________________________________</w:t>
      </w:r>
    </w:p>
    <w:p w14:paraId="38EE651C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Evaluator’s Job Title:_____________________________________________________</w:t>
      </w:r>
    </w:p>
    <w:p w14:paraId="2CA9B033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04D963E1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 have read or reviewed the entire book, video, etc. Yes____  No______</w:t>
      </w:r>
    </w:p>
    <w:p w14:paraId="22D96FEE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Did you find the material in question objectionable? Why or why not?</w:t>
      </w:r>
    </w:p>
    <w:p w14:paraId="0AA7B1FD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5E63F70C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3C0973C8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Is there any age or group that should be allowed to access this material? If yes, who? Please be specific.</w:t>
      </w:r>
    </w:p>
    <w:p w14:paraId="51AB9320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3E3819CD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0942ABE3" w14:textId="77777777" w:rsidR="009A16CC" w:rsidRPr="0064447A" w:rsidRDefault="009A16CC" w:rsidP="009A16CC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Is there any age or group that should not be allowed to access this material? If yes, who? Again be specific.</w:t>
      </w:r>
    </w:p>
    <w:p w14:paraId="5DC8D1D8" w14:textId="77777777" w:rsidR="009A16CC" w:rsidRPr="0064447A" w:rsidRDefault="009A16CC" w:rsidP="009A16CC">
      <w:pPr>
        <w:spacing w:line="480" w:lineRule="auto"/>
        <w:rPr>
          <w:rFonts w:ascii="Arial Narrow" w:hAnsi="Arial Narrow"/>
        </w:rPr>
      </w:pPr>
    </w:p>
    <w:p w14:paraId="7C273603" w14:textId="77777777" w:rsidR="009A16CC" w:rsidRPr="0064447A" w:rsidRDefault="009A16CC" w:rsidP="003626F4">
      <w:pPr>
        <w:spacing w:line="480" w:lineRule="auto"/>
        <w:rPr>
          <w:rFonts w:ascii="Arial Narrow" w:hAnsi="Arial Narrow"/>
        </w:rPr>
      </w:pPr>
      <w:r w:rsidRPr="0064447A">
        <w:rPr>
          <w:rFonts w:ascii="Arial Narrow" w:hAnsi="Arial Narrow"/>
        </w:rPr>
        <w:t>What action should be taken concerning this material?</w:t>
      </w:r>
    </w:p>
    <w:p w14:paraId="07501C89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______No action</w:t>
      </w:r>
    </w:p>
    <w:p w14:paraId="27636899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______Remove from the school Media Center</w:t>
      </w:r>
    </w:p>
    <w:p w14:paraId="2BB06B3B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______Restrict to specific approved groups</w:t>
      </w:r>
    </w:p>
    <w:p w14:paraId="2A0E925F" w14:textId="77777777" w:rsidR="009A16CC" w:rsidRPr="0064447A" w:rsidRDefault="009A16CC" w:rsidP="003626F4">
      <w:pPr>
        <w:ind w:left="1440"/>
        <w:rPr>
          <w:rFonts w:ascii="Arial Narrow" w:hAnsi="Arial Narrow"/>
        </w:rPr>
      </w:pPr>
      <w:r w:rsidRPr="0064447A">
        <w:rPr>
          <w:rFonts w:ascii="Arial Narrow" w:hAnsi="Arial Narrow"/>
        </w:rPr>
        <w:t>______Other (explain)</w:t>
      </w:r>
    </w:p>
    <w:p w14:paraId="0C121B7C" w14:textId="77777777" w:rsidR="009A16CC" w:rsidRPr="0064447A" w:rsidRDefault="009A16CC" w:rsidP="003626F4">
      <w:pPr>
        <w:rPr>
          <w:rFonts w:ascii="Arial Narrow" w:hAnsi="Arial Narrow"/>
        </w:rPr>
      </w:pPr>
    </w:p>
    <w:p w14:paraId="2DB516C6" w14:textId="77777777" w:rsidR="009A16CC" w:rsidRPr="0064447A" w:rsidRDefault="009A16CC" w:rsidP="003626F4">
      <w:pPr>
        <w:rPr>
          <w:rFonts w:ascii="Arial Narrow" w:hAnsi="Arial Narrow"/>
          <w:sz w:val="36"/>
          <w:szCs w:val="36"/>
        </w:rPr>
      </w:pPr>
    </w:p>
    <w:sectPr w:rsidR="009A16CC" w:rsidRPr="0064447A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C0BC4"/>
    <w:multiLevelType w:val="hybridMultilevel"/>
    <w:tmpl w:val="74008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CC"/>
    <w:rsid w:val="003626F4"/>
    <w:rsid w:val="005D776C"/>
    <w:rsid w:val="0064447A"/>
    <w:rsid w:val="008F4BFF"/>
    <w:rsid w:val="009A16CC"/>
    <w:rsid w:val="00D0238F"/>
    <w:rsid w:val="00E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BD0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>Canyons School District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Bates, Marianne</cp:lastModifiedBy>
  <cp:revision>2</cp:revision>
  <dcterms:created xsi:type="dcterms:W3CDTF">2013-03-01T19:34:00Z</dcterms:created>
  <dcterms:modified xsi:type="dcterms:W3CDTF">2013-03-01T19:34:00Z</dcterms:modified>
</cp:coreProperties>
</file>